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0F5F" w14:textId="77777777" w:rsidR="00DA0927" w:rsidRDefault="00DA0927" w:rsidP="00EF4A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Bt00"/>
          <w:b/>
          <w:color w:val="000000"/>
          <w:sz w:val="32"/>
          <w:szCs w:val="24"/>
        </w:rPr>
      </w:pPr>
    </w:p>
    <w:p w14:paraId="558A1425" w14:textId="77777777" w:rsidR="00EF4A11" w:rsidRPr="00CD6280" w:rsidRDefault="00EF4A11" w:rsidP="00EF4A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T15Bt00"/>
          <w:b/>
          <w:color w:val="000000"/>
          <w:sz w:val="32"/>
          <w:szCs w:val="24"/>
        </w:rPr>
      </w:pPr>
      <w:r w:rsidRPr="00CD6280">
        <w:rPr>
          <w:rFonts w:asciiTheme="minorHAnsi" w:hAnsiTheme="minorHAnsi" w:cs="TT15Bt00"/>
          <w:b/>
          <w:color w:val="000000"/>
          <w:sz w:val="32"/>
          <w:szCs w:val="24"/>
        </w:rPr>
        <w:t>Job Description</w:t>
      </w:r>
    </w:p>
    <w:p w14:paraId="2D33B8DE" w14:textId="77777777" w:rsidR="00EF4A11" w:rsidRPr="00805C40" w:rsidRDefault="00EF4A11" w:rsidP="00EF4A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en-GB"/>
        </w:rPr>
        <w:t>Change for Life Outreach Worker/Basketball Coach</w:t>
      </w:r>
      <w:r w:rsidRPr="000A2D67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en-GB"/>
        </w:rPr>
        <w:t xml:space="preserve"> </w:t>
      </w:r>
    </w:p>
    <w:p w14:paraId="3447E5EE" w14:textId="77777777" w:rsidR="00EF4A11" w:rsidRDefault="00EF4A11" w:rsidP="00EF4A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Bt00"/>
          <w:b/>
          <w:color w:val="000000"/>
          <w:sz w:val="32"/>
          <w:szCs w:val="24"/>
        </w:rPr>
      </w:pPr>
    </w:p>
    <w:p w14:paraId="454CA7AA" w14:textId="77777777" w:rsidR="00EF4A11" w:rsidRDefault="00EF4A11" w:rsidP="00EF4A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Bt00"/>
          <w:b/>
          <w:color w:val="000000"/>
          <w:sz w:val="24"/>
          <w:szCs w:val="24"/>
        </w:rPr>
      </w:pPr>
      <w:r>
        <w:rPr>
          <w:rFonts w:asciiTheme="minorHAnsi" w:hAnsiTheme="minorHAnsi" w:cs="TT15Bt00"/>
          <w:b/>
          <w:color w:val="000000"/>
          <w:sz w:val="24"/>
          <w:szCs w:val="24"/>
        </w:rPr>
        <w:t>Job Purpose</w:t>
      </w:r>
    </w:p>
    <w:p w14:paraId="28C8F42F" w14:textId="77777777" w:rsidR="00EF4A11" w:rsidRPr="009E5392" w:rsidRDefault="00EF4A11" w:rsidP="00EF4A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Bt00"/>
          <w:b/>
          <w:color w:val="000000"/>
          <w:sz w:val="24"/>
          <w:szCs w:val="24"/>
        </w:rPr>
      </w:pPr>
    </w:p>
    <w:p w14:paraId="404C773B" w14:textId="77777777" w:rsidR="00EF4A11" w:rsidRDefault="00EF4A11" w:rsidP="00EF4A11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The Eagles Community Foundation are looking to recruit one dedicated Change for Life Outreach Worker/Basketball Coach in partnership with Newcastle City Council.</w:t>
      </w:r>
    </w:p>
    <w:p w14:paraId="5086E933" w14:textId="77777777" w:rsidR="00EF4A11" w:rsidRPr="009E5392" w:rsidRDefault="00EF4A11" w:rsidP="00EF4A11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The work will focus on the engagement, coaching and coordinating of a set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programme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of activity in identified primary schools in the East End of Newcastle.  This will include being active in primary schools as a resource and to engage with young people, in school, out of curriculum time activi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ties, holiday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programmes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and group trips to Newcastle Eagles matches.</w:t>
      </w:r>
    </w:p>
    <w:p w14:paraId="62AD3067" w14:textId="77777777" w:rsidR="00EF4A11" w:rsidRPr="009E5392" w:rsidRDefault="00EF4A11" w:rsidP="00EF4A1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The successful candidate will be asked to apply for a criminal disclosure check through the Disclosure &amp; Barring Services (DBS).  A conviction (spent or unspent) may not exclude candidates from this position but will be considered as part of the recruitment process.</w:t>
      </w:r>
    </w:p>
    <w:p w14:paraId="2926C852" w14:textId="77777777" w:rsidR="00EF4A11" w:rsidRDefault="00EF4A11" w:rsidP="00EF4A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0130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ocation</w:t>
      </w:r>
      <w:r w:rsidRPr="00990130">
        <w:rPr>
          <w:rFonts w:cs="Arial"/>
          <w:b/>
          <w:sz w:val="24"/>
          <w:szCs w:val="24"/>
        </w:rPr>
        <w:t xml:space="preserve">: </w:t>
      </w:r>
    </w:p>
    <w:p w14:paraId="4FDFB0A7" w14:textId="77777777" w:rsidR="00EF4A11" w:rsidRDefault="00EF4A11" w:rsidP="00EF4A1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388DFB7" w14:textId="77777777" w:rsidR="00EF4A11" w:rsidRPr="00990130" w:rsidRDefault="00EF4A11" w:rsidP="00EF4A1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0130">
        <w:rPr>
          <w:rFonts w:cs="Arial"/>
          <w:sz w:val="24"/>
          <w:szCs w:val="24"/>
        </w:rPr>
        <w:t>The Eagles Community F</w:t>
      </w:r>
      <w:r>
        <w:rPr>
          <w:rFonts w:cs="Arial"/>
          <w:sz w:val="24"/>
          <w:szCs w:val="24"/>
        </w:rPr>
        <w:t>oundation will provide the officer</w:t>
      </w:r>
      <w:r w:rsidRPr="00990130">
        <w:rPr>
          <w:rFonts w:cs="Arial"/>
          <w:sz w:val="24"/>
          <w:szCs w:val="24"/>
        </w:rPr>
        <w:t xml:space="preserve"> with working space in its pr</w:t>
      </w:r>
      <w:r>
        <w:rPr>
          <w:rFonts w:cs="Arial"/>
          <w:sz w:val="24"/>
          <w:szCs w:val="24"/>
        </w:rPr>
        <w:t>emises but majority of the officer</w:t>
      </w:r>
      <w:r w:rsidRPr="00990130">
        <w:rPr>
          <w:rFonts w:cs="Arial"/>
          <w:sz w:val="24"/>
          <w:szCs w:val="24"/>
        </w:rPr>
        <w:t>’s time will be sp</w:t>
      </w:r>
      <w:r>
        <w:rPr>
          <w:rFonts w:cs="Arial"/>
          <w:sz w:val="24"/>
          <w:szCs w:val="24"/>
        </w:rPr>
        <w:t>ent out in the community</w:t>
      </w:r>
      <w:r w:rsidRPr="00990130">
        <w:rPr>
          <w:rFonts w:cs="Arial"/>
          <w:sz w:val="24"/>
          <w:szCs w:val="24"/>
        </w:rPr>
        <w:t xml:space="preserve">.  </w:t>
      </w:r>
    </w:p>
    <w:p w14:paraId="44FB62A5" w14:textId="77777777" w:rsidR="00EF4A11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0434BF" w14:textId="77777777" w:rsidR="00EF4A11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Responsible to:</w:t>
      </w:r>
    </w:p>
    <w:p w14:paraId="6B68774C" w14:textId="77777777" w:rsidR="00EF4A11" w:rsidRPr="007C6030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B59ED0" w14:textId="77777777" w:rsidR="00EF4A11" w:rsidRPr="007C6030" w:rsidRDefault="00EF4A11" w:rsidP="00EF4A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Day-to-day supervision will be from the Chief Operating Officer</w:t>
      </w:r>
    </w:p>
    <w:p w14:paraId="4F9A634F" w14:textId="77777777" w:rsidR="00EF4A11" w:rsidRPr="007C6030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0E0AE0E" w14:textId="77777777" w:rsidR="00EF4A11" w:rsidRDefault="00EF4A11" w:rsidP="00EF4A1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805C40">
        <w:rPr>
          <w:rFonts w:asciiTheme="minorHAnsi" w:hAnsiTheme="minorHAnsi" w:cstheme="minorHAnsi"/>
          <w:b/>
          <w:color w:val="333333"/>
          <w:sz w:val="24"/>
          <w:szCs w:val="24"/>
        </w:rPr>
        <w:t>M</w:t>
      </w:r>
      <w:r w:rsidRPr="00805C4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ain duties</w:t>
      </w:r>
      <w:r w:rsidRPr="000A2D6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:</w:t>
      </w:r>
    </w:p>
    <w:p w14:paraId="76823F8D" w14:textId="77777777" w:rsidR="00EF4A11" w:rsidRPr="009E5392" w:rsidRDefault="00EF4A11" w:rsidP="00EF4A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7DCCF6C9" w14:textId="77777777" w:rsidR="00EF4A11" w:rsidRDefault="00EF4A11" w:rsidP="00EF4A11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Engaging and interacting with hard to reach young people in the targeted area encouraging them to lead a healthy lifestyle and participate in basketball.</w:t>
      </w:r>
    </w:p>
    <w:p w14:paraId="3B2472E2" w14:textId="77777777" w:rsidR="00EF4A11" w:rsidRDefault="00EF4A11" w:rsidP="00EF4A11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 deliver high quality engaging coaching sessions.</w:t>
      </w:r>
    </w:p>
    <w:p w14:paraId="0058174E" w14:textId="77777777" w:rsidR="00EF4A11" w:rsidRDefault="00EF4A11" w:rsidP="00EF4A11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To undertake the necessary planning for each activity session to ensure that the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programme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demonstrates progression throughout.</w:t>
      </w:r>
    </w:p>
    <w:p w14:paraId="4E82BE96" w14:textId="77777777" w:rsidR="00EF4A11" w:rsidRDefault="00EF4A11" w:rsidP="00EF4A11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To ensure that accurate records are maintained, and the appropriate paperwork is completed. </w:t>
      </w:r>
    </w:p>
    <w:p w14:paraId="08D663A1" w14:textId="77777777" w:rsidR="00EF4A11" w:rsidRDefault="00EF4A11" w:rsidP="00EF4A11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Develop and encourage progression of activities through to the community club environment.</w:t>
      </w:r>
    </w:p>
    <w:p w14:paraId="23B8BEE7" w14:textId="77777777" w:rsidR="00EF4A11" w:rsidRDefault="00EF4A11" w:rsidP="00EF4A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1D00FAD1" w14:textId="77777777" w:rsidR="00EF4A11" w:rsidRDefault="00EF4A11" w:rsidP="00EF4A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49A2D78D" w14:textId="77777777" w:rsidR="00EF4A11" w:rsidRPr="009E5392" w:rsidRDefault="00EF4A11" w:rsidP="00EF4A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07341BD6" w14:textId="77777777" w:rsidR="00EF4A11" w:rsidRPr="000A2D67" w:rsidRDefault="00EF4A11" w:rsidP="00EF4A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To understand and implement Eagles Community Foundation policies and procedures as they relate to the delivery of services to young people; in particular Safeguarding Children, GDPR, Health and Safety, Equal Opportunities and Coaches Code of Conduct.</w:t>
      </w:r>
    </w:p>
    <w:p w14:paraId="751C8B86" w14:textId="77777777" w:rsidR="00EF4A11" w:rsidRDefault="00EF4A11" w:rsidP="00EF4A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Ensure that coaching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programmes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compliment other development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programmes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, initiatives and player/coach development strategies.</w:t>
      </w:r>
    </w:p>
    <w:p w14:paraId="63218904" w14:textId="77777777" w:rsidR="00EF4A11" w:rsidRPr="00DE75CE" w:rsidRDefault="00EF4A11" w:rsidP="00EF4A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Deliver quarterly evaluation reports.</w:t>
      </w:r>
    </w:p>
    <w:p w14:paraId="189249AE" w14:textId="77777777" w:rsidR="00EF4A11" w:rsidRPr="009E477A" w:rsidRDefault="00EF4A11" w:rsidP="00EF4A11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Secondary functions</w:t>
      </w:r>
      <w:r w:rsidRPr="009E477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:</w:t>
      </w:r>
    </w:p>
    <w:p w14:paraId="3F2148EA" w14:textId="77777777" w:rsidR="00EF4A11" w:rsidRPr="000A2D67" w:rsidRDefault="00EF4A11" w:rsidP="00EF4A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 respect the rights of the participants and ensure that their wellbeing and safety is considered at all times.</w:t>
      </w:r>
    </w:p>
    <w:p w14:paraId="7AF71564" w14:textId="77777777" w:rsidR="00EF4A11" w:rsidRPr="00DE75CE" w:rsidRDefault="00EF4A11" w:rsidP="00EF4A1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 undertake such other duties as may be reasonably required.</w:t>
      </w:r>
    </w:p>
    <w:p w14:paraId="73FC9C1B" w14:textId="77777777" w:rsidR="00EF4A11" w:rsidRDefault="00EF4A11" w:rsidP="00EF4A11">
      <w:pPr>
        <w:spacing w:after="0" w:line="240" w:lineRule="auto"/>
        <w:ind w:left="357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454AA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 xml:space="preserve">Hours: </w:t>
      </w:r>
    </w:p>
    <w:p w14:paraId="3CFD9E89" w14:textId="77777777" w:rsidR="00EF4A11" w:rsidRDefault="00EF4A11" w:rsidP="00EF4A11">
      <w:pPr>
        <w:spacing w:after="0" w:line="240" w:lineRule="auto"/>
        <w:ind w:left="357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</w:p>
    <w:p w14:paraId="68B7C8CE" w14:textId="77777777" w:rsidR="00EF4A11" w:rsidRPr="00E9468C" w:rsidRDefault="00EF4A11" w:rsidP="00EF4A11">
      <w:pPr>
        <w:spacing w:after="0" w:line="240" w:lineRule="auto"/>
        <w:ind w:left="357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37.5 hours per week and will require some evening, holiday and weekend work.</w:t>
      </w:r>
    </w:p>
    <w:p w14:paraId="6D9F7B46" w14:textId="77777777" w:rsidR="00EF4A11" w:rsidRPr="00454AA2" w:rsidRDefault="00EF4A11" w:rsidP="00EF4A1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454AA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Personal Characteristics &amp; Skills:</w:t>
      </w:r>
    </w:p>
    <w:p w14:paraId="1A49109D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Basketball England Level 2 Coach</w:t>
      </w:r>
    </w:p>
    <w:p w14:paraId="000F04F8" w14:textId="77777777" w:rsidR="00EF4A11" w:rsidRPr="00DE75CE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Previous experience in coaching in a wide range of environments including schools, club and community settings.</w:t>
      </w:r>
    </w:p>
    <w:p w14:paraId="5B3E5ED5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Be friendly and welcoming</w:t>
      </w:r>
    </w:p>
    <w:p w14:paraId="02C8E8D3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Be patient and understanding</w:t>
      </w:r>
    </w:p>
    <w:p w14:paraId="7098A6CA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Ability to develop and implement high quality, varied and creative coaching sessions focusing on a young person-centered approach.</w:t>
      </w:r>
    </w:p>
    <w:p w14:paraId="2B437FCF" w14:textId="77777777" w:rsidR="00EF4A11" w:rsidRPr="00DE75CE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Ability to inspire, motivate and encourage young people through sport.</w:t>
      </w:r>
    </w:p>
    <w:p w14:paraId="578AEC4F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Work in a team but be able to use your own initiative</w:t>
      </w:r>
    </w:p>
    <w:p w14:paraId="079870D0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Excellent communication and interpersonal skills and the ability to communicate with people at all levels.</w:t>
      </w:r>
    </w:p>
    <w:p w14:paraId="7E2C946E" w14:textId="77777777" w:rsidR="00EF4A11" w:rsidRPr="00DE75CE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Work with people from all backgrounds</w:t>
      </w:r>
    </w:p>
    <w:p w14:paraId="0F473AFF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Have excellent time management</w:t>
      </w:r>
    </w:p>
    <w:p w14:paraId="3AAF0601" w14:textId="77777777" w:rsidR="00EF4A11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Positive, ambitious, hungry and enthusiastic</w:t>
      </w:r>
    </w:p>
    <w:p w14:paraId="67862522" w14:textId="77777777" w:rsidR="00EF4A11" w:rsidRPr="00454AA2" w:rsidRDefault="00EF4A11" w:rsidP="00EF4A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Excellent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organisational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skills</w:t>
      </w:r>
    </w:p>
    <w:p w14:paraId="204B8237" w14:textId="77777777" w:rsidR="00EF4A11" w:rsidRPr="000A2D67" w:rsidRDefault="00EF4A11" w:rsidP="00EF4A11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0A2D6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We are looking to start this p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ost in early September.</w:t>
      </w:r>
    </w:p>
    <w:p w14:paraId="0BCF2AEF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25AEDA15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3FF12781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21854B78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11ACF8A3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33CB47FA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18951598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2A6A1E8B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4422886C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7BD86D79" w14:textId="77777777" w:rsidR="00EF4A11" w:rsidRDefault="00EF4A11" w:rsidP="00EF4A11">
      <w:pPr>
        <w:spacing w:after="0" w:line="240" w:lineRule="auto"/>
        <w:jc w:val="both"/>
        <w:rPr>
          <w:sz w:val="24"/>
          <w:szCs w:val="24"/>
        </w:rPr>
      </w:pPr>
    </w:p>
    <w:p w14:paraId="38ECBDC8" w14:textId="77777777" w:rsidR="00EF4A11" w:rsidRDefault="00EF4A11" w:rsidP="00EF4A1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6270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Salary: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£18,500.00</w:t>
      </w:r>
    </w:p>
    <w:p w14:paraId="6D398130" w14:textId="77777777" w:rsidR="00EF4A11" w:rsidRPr="006270E9" w:rsidRDefault="00EF4A11" w:rsidP="00EF4A1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Term: Fixed 19 months term</w:t>
      </w:r>
    </w:p>
    <w:p w14:paraId="521DFEFB" w14:textId="77777777" w:rsidR="00EF4A11" w:rsidRPr="006C7257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 w:rsidRPr="006C7257">
        <w:rPr>
          <w:rFonts w:asciiTheme="minorHAnsi" w:hAnsiTheme="minorHAnsi" w:cs="TT159t00"/>
          <w:color w:val="000000"/>
          <w:sz w:val="24"/>
          <w:szCs w:val="24"/>
        </w:rPr>
        <w:t xml:space="preserve">Closing date for applications: </w:t>
      </w:r>
      <w:r>
        <w:rPr>
          <w:rFonts w:asciiTheme="minorHAnsi" w:hAnsiTheme="minorHAnsi" w:cs="TT159t00"/>
          <w:color w:val="000000"/>
          <w:sz w:val="24"/>
          <w:szCs w:val="24"/>
        </w:rPr>
        <w:t>Monday 26</w:t>
      </w:r>
      <w:r w:rsidRPr="006270E9">
        <w:rPr>
          <w:rFonts w:asciiTheme="minorHAnsi" w:hAnsiTheme="minorHAnsi" w:cs="TT159t00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="TT159t00"/>
          <w:color w:val="000000"/>
          <w:sz w:val="24"/>
          <w:szCs w:val="24"/>
        </w:rPr>
        <w:t xml:space="preserve"> August 2019</w:t>
      </w:r>
    </w:p>
    <w:p w14:paraId="63CBB66D" w14:textId="77777777" w:rsidR="00EF4A11" w:rsidRPr="006C7257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</w:p>
    <w:p w14:paraId="19226C3C" w14:textId="77777777" w:rsidR="00EF4A11" w:rsidRPr="006C7257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>
        <w:rPr>
          <w:rFonts w:asciiTheme="minorHAnsi" w:hAnsiTheme="minorHAnsi" w:cs="TT159t00"/>
          <w:color w:val="000000"/>
          <w:sz w:val="24"/>
          <w:szCs w:val="24"/>
        </w:rPr>
        <w:t xml:space="preserve">Please send CV and a covering letter </w:t>
      </w:r>
      <w:r w:rsidRPr="006C7257">
        <w:rPr>
          <w:rFonts w:asciiTheme="minorHAnsi" w:hAnsiTheme="minorHAnsi" w:cs="TT159t00"/>
          <w:color w:val="000000"/>
          <w:sz w:val="24"/>
          <w:szCs w:val="24"/>
        </w:rPr>
        <w:t>to:</w:t>
      </w:r>
    </w:p>
    <w:p w14:paraId="589EFE35" w14:textId="77777777" w:rsidR="00EF4A11" w:rsidRPr="006C7257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 w:rsidRPr="006C7257">
        <w:rPr>
          <w:rFonts w:asciiTheme="minorHAnsi" w:hAnsiTheme="minorHAnsi" w:cs="TT159t00"/>
          <w:color w:val="000000"/>
          <w:sz w:val="24"/>
          <w:szCs w:val="24"/>
        </w:rPr>
        <w:t>Susan Hunter, Chief Operating Officer (</w:t>
      </w:r>
      <w:r w:rsidRPr="006C7257">
        <w:rPr>
          <w:rFonts w:asciiTheme="minorHAnsi" w:hAnsiTheme="minorHAnsi" w:cs="TT159t00"/>
          <w:color w:val="0563C2"/>
          <w:sz w:val="24"/>
          <w:szCs w:val="24"/>
        </w:rPr>
        <w:t>s.hunter@eaglescommunityfoundation.com</w:t>
      </w:r>
      <w:r w:rsidRPr="006C7257">
        <w:rPr>
          <w:rFonts w:asciiTheme="minorHAnsi" w:hAnsiTheme="minorHAnsi" w:cs="TT159t00"/>
          <w:color w:val="000000"/>
          <w:sz w:val="24"/>
          <w:szCs w:val="24"/>
        </w:rPr>
        <w:t>)</w:t>
      </w:r>
    </w:p>
    <w:p w14:paraId="668B0ADF" w14:textId="77777777" w:rsidR="00EF4A11" w:rsidRPr="006C7257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 w:rsidRPr="006C7257">
        <w:rPr>
          <w:rFonts w:asciiTheme="minorHAnsi" w:hAnsiTheme="minorHAnsi" w:cs="TT159t00"/>
          <w:color w:val="000000"/>
          <w:sz w:val="24"/>
          <w:szCs w:val="24"/>
        </w:rPr>
        <w:t>Or via post;</w:t>
      </w:r>
    </w:p>
    <w:p w14:paraId="7F2D021F" w14:textId="77777777" w:rsidR="00EF4A11" w:rsidRPr="006C7257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 w:rsidRPr="006C7257">
        <w:rPr>
          <w:rFonts w:asciiTheme="minorHAnsi" w:hAnsiTheme="minorHAnsi" w:cs="TT159t00"/>
          <w:color w:val="000000"/>
          <w:sz w:val="24"/>
          <w:szCs w:val="24"/>
        </w:rPr>
        <w:t>Eagles Community Foundation</w:t>
      </w:r>
    </w:p>
    <w:p w14:paraId="7CB75BCA" w14:textId="77777777" w:rsidR="00EF4A11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>
        <w:rPr>
          <w:rFonts w:asciiTheme="minorHAnsi" w:hAnsiTheme="minorHAnsi" w:cs="TT159t00"/>
          <w:color w:val="000000"/>
          <w:sz w:val="24"/>
          <w:szCs w:val="24"/>
        </w:rPr>
        <w:t>Eagles Community Arena</w:t>
      </w:r>
    </w:p>
    <w:p w14:paraId="21495064" w14:textId="77777777" w:rsidR="00EF4A11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>
        <w:rPr>
          <w:rFonts w:asciiTheme="minorHAnsi" w:hAnsiTheme="minorHAnsi" w:cs="TT159t00"/>
          <w:color w:val="000000"/>
          <w:sz w:val="24"/>
          <w:szCs w:val="24"/>
        </w:rPr>
        <w:t>Scotswood Road</w:t>
      </w:r>
    </w:p>
    <w:p w14:paraId="149DD77C" w14:textId="77777777" w:rsidR="00EF4A11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>
        <w:rPr>
          <w:rFonts w:asciiTheme="minorHAnsi" w:hAnsiTheme="minorHAnsi" w:cs="TT159t00"/>
          <w:color w:val="000000"/>
          <w:sz w:val="24"/>
          <w:szCs w:val="24"/>
        </w:rPr>
        <w:t>Newcastle upon Tyne</w:t>
      </w:r>
    </w:p>
    <w:p w14:paraId="06606AA5" w14:textId="77777777" w:rsidR="00EF4A11" w:rsidRPr="006270E9" w:rsidRDefault="00EF4A11" w:rsidP="00EF4A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159t00"/>
          <w:color w:val="000000"/>
          <w:sz w:val="24"/>
          <w:szCs w:val="24"/>
        </w:rPr>
      </w:pPr>
      <w:r>
        <w:rPr>
          <w:rFonts w:asciiTheme="minorHAnsi" w:hAnsiTheme="minorHAnsi" w:cs="TT159t00"/>
          <w:color w:val="000000"/>
          <w:sz w:val="24"/>
          <w:szCs w:val="24"/>
        </w:rPr>
        <w:t>NE4 7AF</w:t>
      </w:r>
    </w:p>
    <w:p w14:paraId="26745AAB" w14:textId="58C7139B" w:rsidR="008C2FE6" w:rsidRDefault="008C2FE6" w:rsidP="4018B5A1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68481811" w14:textId="30D0408F" w:rsidR="008C2FE6" w:rsidRDefault="008C2FE6" w:rsidP="4018B5A1">
      <w:pPr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201B689" w14:textId="777FBCCD" w:rsidR="4018B5A1" w:rsidRDefault="4018B5A1" w:rsidP="4018B5A1">
      <w:pPr>
        <w:jc w:val="both"/>
        <w:rPr>
          <w:rFonts w:asciiTheme="majorHAnsi" w:eastAsiaTheme="majorEastAsia" w:hAnsiTheme="majorHAnsi" w:cstheme="majorBidi"/>
          <w:sz w:val="28"/>
          <w:szCs w:val="28"/>
        </w:rPr>
      </w:pPr>
    </w:p>
    <w:sectPr w:rsidR="4018B5A1" w:rsidSect="002B25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9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CF1D" w14:textId="77777777" w:rsidR="002D651A" w:rsidRDefault="002D651A" w:rsidP="000A6FE3">
      <w:pPr>
        <w:spacing w:after="0" w:line="240" w:lineRule="auto"/>
      </w:pPr>
      <w:r>
        <w:separator/>
      </w:r>
    </w:p>
  </w:endnote>
  <w:endnote w:type="continuationSeparator" w:id="0">
    <w:p w14:paraId="184658AC" w14:textId="77777777" w:rsidR="002D651A" w:rsidRDefault="002D651A" w:rsidP="000A6FE3">
      <w:pPr>
        <w:spacing w:after="0" w:line="240" w:lineRule="auto"/>
      </w:pPr>
      <w:r>
        <w:continuationSeparator/>
      </w:r>
    </w:p>
  </w:endnote>
  <w:endnote w:type="continuationNotice" w:id="1">
    <w:p w14:paraId="586DECD5" w14:textId="77777777" w:rsidR="002D651A" w:rsidRDefault="002D6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E9C4" w14:textId="77777777" w:rsidR="009C601E" w:rsidRDefault="009C6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93D7" w14:textId="77777777" w:rsidR="009C601E" w:rsidRDefault="009C6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7615" w14:textId="77777777" w:rsidR="009C601E" w:rsidRDefault="009C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002FA" w14:textId="77777777" w:rsidR="002D651A" w:rsidRDefault="002D651A" w:rsidP="000A6FE3">
      <w:pPr>
        <w:spacing w:after="0" w:line="240" w:lineRule="auto"/>
      </w:pPr>
      <w:r>
        <w:separator/>
      </w:r>
    </w:p>
  </w:footnote>
  <w:footnote w:type="continuationSeparator" w:id="0">
    <w:p w14:paraId="7D024EE1" w14:textId="77777777" w:rsidR="002D651A" w:rsidRDefault="002D651A" w:rsidP="000A6FE3">
      <w:pPr>
        <w:spacing w:after="0" w:line="240" w:lineRule="auto"/>
      </w:pPr>
      <w:r>
        <w:continuationSeparator/>
      </w:r>
    </w:p>
  </w:footnote>
  <w:footnote w:type="continuationNotice" w:id="1">
    <w:p w14:paraId="76260ED1" w14:textId="77777777" w:rsidR="002D651A" w:rsidRDefault="002D6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6A287" w14:textId="77777777" w:rsidR="009C601E" w:rsidRDefault="009C6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965A" w14:textId="77777777" w:rsidR="000A6FE3" w:rsidRDefault="000A6F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D528627" wp14:editId="55B5FC41">
          <wp:simplePos x="0" y="0"/>
          <wp:positionH relativeFrom="column">
            <wp:posOffset>-584200</wp:posOffset>
          </wp:positionH>
          <wp:positionV relativeFrom="paragraph">
            <wp:posOffset>15452</wp:posOffset>
          </wp:positionV>
          <wp:extent cx="6894098" cy="9756019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A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098" cy="9756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F93A" w14:textId="77777777" w:rsidR="009C601E" w:rsidRDefault="009C6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63C"/>
    <w:multiLevelType w:val="multilevel"/>
    <w:tmpl w:val="F342DCD4"/>
    <w:lvl w:ilvl="0">
      <w:start w:val="1"/>
      <w:numFmt w:val="decimal"/>
      <w:lvlText w:val="%1.0"/>
      <w:lvlJc w:val="left"/>
      <w:pPr>
        <w:ind w:left="1440" w:hanging="7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Arial" w:hint="default"/>
      </w:rPr>
    </w:lvl>
  </w:abstractNum>
  <w:abstractNum w:abstractNumId="1" w15:restartNumberingAfterBreak="0">
    <w:nsid w:val="1D377F52"/>
    <w:multiLevelType w:val="multilevel"/>
    <w:tmpl w:val="835AA9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A6117D0"/>
    <w:multiLevelType w:val="hybridMultilevel"/>
    <w:tmpl w:val="CC9C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D52"/>
    <w:multiLevelType w:val="hybridMultilevel"/>
    <w:tmpl w:val="5642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4083"/>
    <w:multiLevelType w:val="multilevel"/>
    <w:tmpl w:val="594628C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A365CF"/>
    <w:multiLevelType w:val="multilevel"/>
    <w:tmpl w:val="22E6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74447"/>
    <w:multiLevelType w:val="multilevel"/>
    <w:tmpl w:val="A678C598"/>
    <w:lvl w:ilvl="0">
      <w:start w:val="1"/>
      <w:numFmt w:val="decimal"/>
      <w:lvlText w:val="%1.0"/>
      <w:lvlJc w:val="left"/>
      <w:pPr>
        <w:ind w:left="288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" w15:restartNumberingAfterBreak="0">
    <w:nsid w:val="424213AE"/>
    <w:multiLevelType w:val="multilevel"/>
    <w:tmpl w:val="3DA4201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DA677AD"/>
    <w:multiLevelType w:val="multilevel"/>
    <w:tmpl w:val="6F08130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DCA2CCE"/>
    <w:multiLevelType w:val="multilevel"/>
    <w:tmpl w:val="2FB0EDBE"/>
    <w:lvl w:ilvl="0">
      <w:start w:val="1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0" w15:restartNumberingAfterBreak="0">
    <w:nsid w:val="6DDE3AD7"/>
    <w:multiLevelType w:val="multilevel"/>
    <w:tmpl w:val="02386BAC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F9E4314"/>
    <w:multiLevelType w:val="hybridMultilevel"/>
    <w:tmpl w:val="80A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EEECC">
      <w:start w:val="1"/>
      <w:numFmt w:val="bullet"/>
      <w:lvlText w:val="—"/>
      <w:lvlJc w:val="left"/>
      <w:pPr>
        <w:ind w:left="2160" w:hanging="360"/>
      </w:pPr>
      <w:rPr>
        <w:rFonts w:ascii="Gill Sans MT" w:eastAsia="Calibri" w:hAnsi="Gill Sans MT" w:cs="Gill San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814D4"/>
    <w:multiLevelType w:val="hybridMultilevel"/>
    <w:tmpl w:val="7D1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85049"/>
    <w:multiLevelType w:val="hybridMultilevel"/>
    <w:tmpl w:val="1C1499F0"/>
    <w:lvl w:ilvl="0" w:tplc="879257A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0B"/>
    <w:rsid w:val="00025B65"/>
    <w:rsid w:val="000368A7"/>
    <w:rsid w:val="0004791C"/>
    <w:rsid w:val="00051ACD"/>
    <w:rsid w:val="00054928"/>
    <w:rsid w:val="0006206F"/>
    <w:rsid w:val="000754A0"/>
    <w:rsid w:val="0008498A"/>
    <w:rsid w:val="000A2813"/>
    <w:rsid w:val="000A6ECC"/>
    <w:rsid w:val="000A6FE3"/>
    <w:rsid w:val="000B0672"/>
    <w:rsid w:val="000B15BD"/>
    <w:rsid w:val="000B3270"/>
    <w:rsid w:val="000B4707"/>
    <w:rsid w:val="000B4DD7"/>
    <w:rsid w:val="000B7F2C"/>
    <w:rsid w:val="000C59CB"/>
    <w:rsid w:val="000D035F"/>
    <w:rsid w:val="000F3E60"/>
    <w:rsid w:val="00103C0C"/>
    <w:rsid w:val="001113B1"/>
    <w:rsid w:val="00123D7F"/>
    <w:rsid w:val="00124218"/>
    <w:rsid w:val="00126677"/>
    <w:rsid w:val="00127D19"/>
    <w:rsid w:val="001462EC"/>
    <w:rsid w:val="001614A7"/>
    <w:rsid w:val="001623F6"/>
    <w:rsid w:val="00167303"/>
    <w:rsid w:val="00185D4A"/>
    <w:rsid w:val="00192CD0"/>
    <w:rsid w:val="00194206"/>
    <w:rsid w:val="001B24C2"/>
    <w:rsid w:val="001D4113"/>
    <w:rsid w:val="001E7A1F"/>
    <w:rsid w:val="00203F6D"/>
    <w:rsid w:val="002077EF"/>
    <w:rsid w:val="002120BE"/>
    <w:rsid w:val="00225F04"/>
    <w:rsid w:val="00237149"/>
    <w:rsid w:val="00247F9B"/>
    <w:rsid w:val="00250419"/>
    <w:rsid w:val="00252836"/>
    <w:rsid w:val="00256D27"/>
    <w:rsid w:val="00260703"/>
    <w:rsid w:val="00273AF9"/>
    <w:rsid w:val="00286D59"/>
    <w:rsid w:val="002B2500"/>
    <w:rsid w:val="002B5605"/>
    <w:rsid w:val="002C20DF"/>
    <w:rsid w:val="002C6F1B"/>
    <w:rsid w:val="002D1FB4"/>
    <w:rsid w:val="002D405D"/>
    <w:rsid w:val="002D651A"/>
    <w:rsid w:val="0031529B"/>
    <w:rsid w:val="003178EB"/>
    <w:rsid w:val="003439E1"/>
    <w:rsid w:val="003557AA"/>
    <w:rsid w:val="0036582A"/>
    <w:rsid w:val="003812C3"/>
    <w:rsid w:val="003A66F2"/>
    <w:rsid w:val="003B1552"/>
    <w:rsid w:val="003C2B80"/>
    <w:rsid w:val="003C3FC1"/>
    <w:rsid w:val="003C4BDD"/>
    <w:rsid w:val="003D7E1F"/>
    <w:rsid w:val="003E116A"/>
    <w:rsid w:val="003E2ADE"/>
    <w:rsid w:val="003E5EC3"/>
    <w:rsid w:val="003F1007"/>
    <w:rsid w:val="003F2707"/>
    <w:rsid w:val="00410F3C"/>
    <w:rsid w:val="00412193"/>
    <w:rsid w:val="00416D99"/>
    <w:rsid w:val="00427015"/>
    <w:rsid w:val="00434FE0"/>
    <w:rsid w:val="00440BCC"/>
    <w:rsid w:val="00443EB3"/>
    <w:rsid w:val="004553C3"/>
    <w:rsid w:val="004570CA"/>
    <w:rsid w:val="004669CF"/>
    <w:rsid w:val="004801CE"/>
    <w:rsid w:val="004B6C9D"/>
    <w:rsid w:val="004C1AD6"/>
    <w:rsid w:val="004C36F0"/>
    <w:rsid w:val="004D2C40"/>
    <w:rsid w:val="004D5045"/>
    <w:rsid w:val="004E732B"/>
    <w:rsid w:val="004F3579"/>
    <w:rsid w:val="004F5627"/>
    <w:rsid w:val="00500D71"/>
    <w:rsid w:val="00502ACA"/>
    <w:rsid w:val="00505FDC"/>
    <w:rsid w:val="00507232"/>
    <w:rsid w:val="005226C4"/>
    <w:rsid w:val="0053605F"/>
    <w:rsid w:val="00554224"/>
    <w:rsid w:val="00580EFF"/>
    <w:rsid w:val="00584E16"/>
    <w:rsid w:val="005935C3"/>
    <w:rsid w:val="005B47CF"/>
    <w:rsid w:val="005C0F46"/>
    <w:rsid w:val="005C2A61"/>
    <w:rsid w:val="005D69CD"/>
    <w:rsid w:val="005F1F50"/>
    <w:rsid w:val="005F370E"/>
    <w:rsid w:val="005F69C6"/>
    <w:rsid w:val="00625C40"/>
    <w:rsid w:val="0065795E"/>
    <w:rsid w:val="0066528C"/>
    <w:rsid w:val="00690005"/>
    <w:rsid w:val="00696FE6"/>
    <w:rsid w:val="006A3EC5"/>
    <w:rsid w:val="006A648D"/>
    <w:rsid w:val="006B1B70"/>
    <w:rsid w:val="006F307F"/>
    <w:rsid w:val="006F4ADE"/>
    <w:rsid w:val="006F560F"/>
    <w:rsid w:val="006F7F16"/>
    <w:rsid w:val="00711A35"/>
    <w:rsid w:val="007137C3"/>
    <w:rsid w:val="0073392A"/>
    <w:rsid w:val="0074667B"/>
    <w:rsid w:val="007666F9"/>
    <w:rsid w:val="00784BB8"/>
    <w:rsid w:val="007A2E5C"/>
    <w:rsid w:val="007B0B54"/>
    <w:rsid w:val="007B67D8"/>
    <w:rsid w:val="007E73BB"/>
    <w:rsid w:val="00806AF7"/>
    <w:rsid w:val="008157B1"/>
    <w:rsid w:val="00816865"/>
    <w:rsid w:val="008214FC"/>
    <w:rsid w:val="00821F0A"/>
    <w:rsid w:val="00840339"/>
    <w:rsid w:val="00842295"/>
    <w:rsid w:val="00855403"/>
    <w:rsid w:val="008601C2"/>
    <w:rsid w:val="00861368"/>
    <w:rsid w:val="00876A2B"/>
    <w:rsid w:val="00880F05"/>
    <w:rsid w:val="008860CC"/>
    <w:rsid w:val="00893EDC"/>
    <w:rsid w:val="00897E15"/>
    <w:rsid w:val="008A281D"/>
    <w:rsid w:val="008B79A0"/>
    <w:rsid w:val="008C2FE6"/>
    <w:rsid w:val="008C3701"/>
    <w:rsid w:val="008D0066"/>
    <w:rsid w:val="008F385A"/>
    <w:rsid w:val="009032AF"/>
    <w:rsid w:val="009120C7"/>
    <w:rsid w:val="009129CE"/>
    <w:rsid w:val="00920B6D"/>
    <w:rsid w:val="00935C98"/>
    <w:rsid w:val="00940D81"/>
    <w:rsid w:val="009419F3"/>
    <w:rsid w:val="00942171"/>
    <w:rsid w:val="00951C12"/>
    <w:rsid w:val="00963FAD"/>
    <w:rsid w:val="00980FC8"/>
    <w:rsid w:val="0099448E"/>
    <w:rsid w:val="009B5039"/>
    <w:rsid w:val="009C601E"/>
    <w:rsid w:val="009D2E12"/>
    <w:rsid w:val="009D3D7D"/>
    <w:rsid w:val="009D538E"/>
    <w:rsid w:val="009F11DE"/>
    <w:rsid w:val="009F123E"/>
    <w:rsid w:val="009F27B3"/>
    <w:rsid w:val="009F56BC"/>
    <w:rsid w:val="00A00DD8"/>
    <w:rsid w:val="00A12ED3"/>
    <w:rsid w:val="00A15547"/>
    <w:rsid w:val="00A20AB4"/>
    <w:rsid w:val="00A347BF"/>
    <w:rsid w:val="00A516CD"/>
    <w:rsid w:val="00A55465"/>
    <w:rsid w:val="00A67F36"/>
    <w:rsid w:val="00A704F0"/>
    <w:rsid w:val="00A71E5D"/>
    <w:rsid w:val="00A85FFA"/>
    <w:rsid w:val="00A91B89"/>
    <w:rsid w:val="00A93628"/>
    <w:rsid w:val="00A95838"/>
    <w:rsid w:val="00AA10C8"/>
    <w:rsid w:val="00AA2FA3"/>
    <w:rsid w:val="00AD1383"/>
    <w:rsid w:val="00AD388F"/>
    <w:rsid w:val="00AE57FA"/>
    <w:rsid w:val="00B006B7"/>
    <w:rsid w:val="00B13C64"/>
    <w:rsid w:val="00B21AF1"/>
    <w:rsid w:val="00B3501B"/>
    <w:rsid w:val="00B35C9B"/>
    <w:rsid w:val="00B5114F"/>
    <w:rsid w:val="00B544B0"/>
    <w:rsid w:val="00B66ADC"/>
    <w:rsid w:val="00B70881"/>
    <w:rsid w:val="00B74B8B"/>
    <w:rsid w:val="00B90236"/>
    <w:rsid w:val="00BA116C"/>
    <w:rsid w:val="00BB76D8"/>
    <w:rsid w:val="00BC5588"/>
    <w:rsid w:val="00BC6A99"/>
    <w:rsid w:val="00BE25A8"/>
    <w:rsid w:val="00BE6108"/>
    <w:rsid w:val="00C11750"/>
    <w:rsid w:val="00C136AD"/>
    <w:rsid w:val="00C15C37"/>
    <w:rsid w:val="00C1711F"/>
    <w:rsid w:val="00C31D46"/>
    <w:rsid w:val="00C3259B"/>
    <w:rsid w:val="00C45CA7"/>
    <w:rsid w:val="00C60454"/>
    <w:rsid w:val="00C813DB"/>
    <w:rsid w:val="00C833FB"/>
    <w:rsid w:val="00C91730"/>
    <w:rsid w:val="00C93597"/>
    <w:rsid w:val="00CB2095"/>
    <w:rsid w:val="00CB5074"/>
    <w:rsid w:val="00CC3945"/>
    <w:rsid w:val="00CC5A23"/>
    <w:rsid w:val="00CD6D6B"/>
    <w:rsid w:val="00CF207C"/>
    <w:rsid w:val="00D02DD6"/>
    <w:rsid w:val="00D36E6B"/>
    <w:rsid w:val="00D54C5E"/>
    <w:rsid w:val="00D60B19"/>
    <w:rsid w:val="00D61135"/>
    <w:rsid w:val="00D65F6F"/>
    <w:rsid w:val="00D67673"/>
    <w:rsid w:val="00D703D5"/>
    <w:rsid w:val="00D70502"/>
    <w:rsid w:val="00D7110B"/>
    <w:rsid w:val="00D96B78"/>
    <w:rsid w:val="00DA0927"/>
    <w:rsid w:val="00DB03D9"/>
    <w:rsid w:val="00DD5397"/>
    <w:rsid w:val="00E06C36"/>
    <w:rsid w:val="00E17C80"/>
    <w:rsid w:val="00E55079"/>
    <w:rsid w:val="00E57499"/>
    <w:rsid w:val="00E57A8A"/>
    <w:rsid w:val="00E6138B"/>
    <w:rsid w:val="00E619C5"/>
    <w:rsid w:val="00E64C3D"/>
    <w:rsid w:val="00E73502"/>
    <w:rsid w:val="00E81033"/>
    <w:rsid w:val="00E87C60"/>
    <w:rsid w:val="00E95898"/>
    <w:rsid w:val="00EB3120"/>
    <w:rsid w:val="00ED0FA8"/>
    <w:rsid w:val="00ED1218"/>
    <w:rsid w:val="00ED55DE"/>
    <w:rsid w:val="00EF4A11"/>
    <w:rsid w:val="00F05916"/>
    <w:rsid w:val="00F21CBB"/>
    <w:rsid w:val="00F2581A"/>
    <w:rsid w:val="00F3350E"/>
    <w:rsid w:val="00F360DE"/>
    <w:rsid w:val="00F46124"/>
    <w:rsid w:val="00F52B24"/>
    <w:rsid w:val="00F62077"/>
    <w:rsid w:val="00F63794"/>
    <w:rsid w:val="00F64614"/>
    <w:rsid w:val="00F65BE2"/>
    <w:rsid w:val="00F73478"/>
    <w:rsid w:val="00F93750"/>
    <w:rsid w:val="00F97746"/>
    <w:rsid w:val="00FA44B3"/>
    <w:rsid w:val="00FC0730"/>
    <w:rsid w:val="00FC3B12"/>
    <w:rsid w:val="00FD4D52"/>
    <w:rsid w:val="00FD5F1F"/>
    <w:rsid w:val="00FF3C0E"/>
    <w:rsid w:val="00FF7447"/>
    <w:rsid w:val="075CF700"/>
    <w:rsid w:val="4018B5A1"/>
    <w:rsid w:val="54F6F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6D88"/>
  <w15:chartTrackingRefBased/>
  <w15:docId w15:val="{2C991ABF-4D1E-405B-A2C6-976639C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10B"/>
    <w:pPr>
      <w:ind w:left="720"/>
      <w:contextualSpacing/>
    </w:pPr>
  </w:style>
  <w:style w:type="character" w:styleId="Strong">
    <w:name w:val="Strong"/>
    <w:uiPriority w:val="22"/>
    <w:qFormat/>
    <w:rsid w:val="00E57499"/>
    <w:rPr>
      <w:b/>
      <w:bCs/>
    </w:rPr>
  </w:style>
  <w:style w:type="paragraph" w:styleId="NormalWeb">
    <w:name w:val="Normal (Web)"/>
    <w:basedOn w:val="Normal"/>
    <w:uiPriority w:val="99"/>
    <w:rsid w:val="00842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Address">
    <w:name w:val="HTML Address"/>
    <w:basedOn w:val="Normal"/>
    <w:rsid w:val="00CD6D6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jamieglenn">
    <w:name w:val="jamieglenn"/>
    <w:semiHidden/>
    <w:rsid w:val="008D0066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730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C91730"/>
    <w:rPr>
      <w:sz w:val="22"/>
      <w:szCs w:val="21"/>
      <w:lang w:eastAsia="en-US"/>
    </w:rPr>
  </w:style>
  <w:style w:type="character" w:styleId="Hyperlink">
    <w:name w:val="Hyperlink"/>
    <w:uiPriority w:val="99"/>
    <w:unhideWhenUsed/>
    <w:rsid w:val="00880F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6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E3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74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2B369BD2F5A43892F034A83C08B8C" ma:contentTypeVersion="10" ma:contentTypeDescription="Create a new document." ma:contentTypeScope="" ma:versionID="17dc710586ab8235fa50d65c0188ef4a">
  <xsd:schema xmlns:xsd="http://www.w3.org/2001/XMLSchema" xmlns:xs="http://www.w3.org/2001/XMLSchema" xmlns:p="http://schemas.microsoft.com/office/2006/metadata/properties" xmlns:ns2="4154fae6-54aa-4d12-9545-33252316cbe9" xmlns:ns3="c4592674-cfdc-4f66-8451-664068a47d70" targetNamespace="http://schemas.microsoft.com/office/2006/metadata/properties" ma:root="true" ma:fieldsID="6f74cd8be6f96a69ebef9d4b8e46f27b" ns2:_="" ns3:_="">
    <xsd:import namespace="4154fae6-54aa-4d12-9545-33252316cbe9"/>
    <xsd:import namespace="c4592674-cfdc-4f66-8451-664068a47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4fae6-54aa-4d12-9545-33252316c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2674-cfdc-4f66-8451-664068a47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65D0A-6DD8-4704-ABC3-D3FA27B03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4fae6-54aa-4d12-9545-33252316cbe9"/>
    <ds:schemaRef ds:uri="c4592674-cfdc-4f66-8451-664068a47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EA42D-7934-4920-B379-4888E6EED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781C9-00FD-4325-8837-B3E8BD98D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Solutions Ltd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Blake</dc:creator>
  <cp:keywords/>
  <dc:description/>
  <cp:lastModifiedBy>Beth Donkin</cp:lastModifiedBy>
  <cp:revision>2</cp:revision>
  <cp:lastPrinted>2016-10-10T16:46:00Z</cp:lastPrinted>
  <dcterms:created xsi:type="dcterms:W3CDTF">2019-08-19T13:06:00Z</dcterms:created>
  <dcterms:modified xsi:type="dcterms:W3CDTF">2019-08-19T13:06:00Z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0x0101002342B369BD2F5A43892F034A83C08B8C</vt:lpwstr>
  </property>
</Properties>
</file>